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"/>
        <w:tblpPr w:leftFromText="180" w:rightFromText="180" w:vertAnchor="text" w:horzAnchor="margin" w:tblpXSpec="center" w:tblpY="-10"/>
        <w:tblW w:w="15035" w:type="dxa"/>
        <w:tblLook w:val="04A0" w:firstRow="1" w:lastRow="0" w:firstColumn="1" w:lastColumn="0" w:noHBand="0" w:noVBand="1"/>
      </w:tblPr>
      <w:tblGrid>
        <w:gridCol w:w="7517"/>
        <w:gridCol w:w="7518"/>
      </w:tblGrid>
      <w:tr w:rsidR="00866B7E" w:rsidRPr="002C5E35" w14:paraId="214F2499" w14:textId="77777777" w:rsidTr="00440F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5" w:type="dxa"/>
            <w:gridSpan w:val="2"/>
            <w:shd w:val="clear" w:color="auto" w:fill="808080" w:themeFill="background1" w:themeFillShade="80"/>
          </w:tcPr>
          <w:p w14:paraId="3EAAF4C6" w14:textId="144E80DA" w:rsidR="00866B7E" w:rsidRPr="002C5E35" w:rsidRDefault="008C0B5F" w:rsidP="00866B7E">
            <w:pPr>
              <w:jc w:val="center"/>
              <w:rPr>
                <w:rFonts w:ascii="Twinkl Cursive Looped Thin" w:hAnsi="Twinkl Cursive Looped Thin"/>
                <w:color w:val="FFFFFF" w:themeColor="background1"/>
                <w:sz w:val="28"/>
                <w:szCs w:val="28"/>
              </w:rPr>
            </w:pPr>
            <w:bookmarkStart w:id="0" w:name="_Hlk60224706"/>
            <w:r w:rsidRPr="002C5E35">
              <w:rPr>
                <w:rFonts w:ascii="Twinkl Cursive Looped Thin" w:hAnsi="Twinkl Cursive Looped Thin"/>
                <w:color w:val="FFFFFF" w:themeColor="background1"/>
                <w:sz w:val="28"/>
                <w:szCs w:val="28"/>
              </w:rPr>
              <w:t>Science</w:t>
            </w:r>
            <w:r w:rsidR="00AF44D7" w:rsidRPr="002C5E35">
              <w:rPr>
                <w:rFonts w:ascii="Twinkl Cursive Looped Thin" w:hAnsi="Twinkl Cursive Looped Thin"/>
                <w:color w:val="FFFFFF" w:themeColor="background1"/>
                <w:sz w:val="28"/>
                <w:szCs w:val="28"/>
              </w:rPr>
              <w:t xml:space="preserve"> Learning Sequence </w:t>
            </w:r>
          </w:p>
          <w:p w14:paraId="3EC832BC" w14:textId="77777777" w:rsidR="00866B7E" w:rsidRPr="002C5E35" w:rsidRDefault="00866B7E" w:rsidP="009D73DF">
            <w:pPr>
              <w:rPr>
                <w:rFonts w:ascii="Twinkl Cursive Looped Thin" w:hAnsi="Twinkl Cursive Looped Thin"/>
                <w:sz w:val="24"/>
                <w:szCs w:val="24"/>
              </w:rPr>
            </w:pPr>
          </w:p>
        </w:tc>
      </w:tr>
      <w:tr w:rsidR="001A3935" w:rsidRPr="002C5E35" w14:paraId="131DB6B5" w14:textId="77777777" w:rsidTr="008C0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7" w:type="dxa"/>
            <w:shd w:val="clear" w:color="auto" w:fill="auto"/>
          </w:tcPr>
          <w:p w14:paraId="0725EC70" w14:textId="018B95ED" w:rsidR="004208C3" w:rsidRPr="002C5E35" w:rsidRDefault="004208C3" w:rsidP="004208C3">
            <w:pPr>
              <w:rPr>
                <w:rFonts w:ascii="Twinkl Cursive Looped Thin" w:hAnsi="Twinkl Cursive Looped Thin"/>
                <w:b w:val="0"/>
                <w:bCs w:val="0"/>
                <w:sz w:val="24"/>
                <w:szCs w:val="24"/>
              </w:rPr>
            </w:pPr>
            <w:r w:rsidRPr="002C5E35">
              <w:rPr>
                <w:rFonts w:ascii="Twinkl Cursive Looped Thin" w:hAnsi="Twinkl Cursive Looped Thin"/>
                <w:sz w:val="24"/>
                <w:szCs w:val="24"/>
              </w:rPr>
              <w:t>Year Group/Class:</w:t>
            </w:r>
            <w:r w:rsidR="000B779F" w:rsidRPr="002C5E35">
              <w:rPr>
                <w:rFonts w:ascii="Twinkl Cursive Looped Thin" w:hAnsi="Twinkl Cursive Looped Thin"/>
                <w:sz w:val="24"/>
                <w:szCs w:val="24"/>
              </w:rPr>
              <w:t xml:space="preserve"> Oak</w:t>
            </w:r>
          </w:p>
          <w:p w14:paraId="0702401D" w14:textId="77777777" w:rsidR="004208C3" w:rsidRPr="002C5E35" w:rsidRDefault="004208C3" w:rsidP="004208C3">
            <w:pPr>
              <w:rPr>
                <w:rFonts w:ascii="Twinkl Cursive Looped Thin" w:hAnsi="Twinkl Cursive Looped Thin"/>
                <w:sz w:val="24"/>
                <w:szCs w:val="24"/>
              </w:rPr>
            </w:pPr>
          </w:p>
          <w:p w14:paraId="1513AC2E" w14:textId="5D881DDA" w:rsidR="004208C3" w:rsidRPr="002C5E35" w:rsidRDefault="004208C3" w:rsidP="004208C3">
            <w:pPr>
              <w:rPr>
                <w:rFonts w:ascii="Twinkl Cursive Looped Thin" w:hAnsi="Twinkl Cursive Looped Thin"/>
                <w:b w:val="0"/>
                <w:bCs w:val="0"/>
                <w:sz w:val="24"/>
                <w:szCs w:val="24"/>
              </w:rPr>
            </w:pPr>
            <w:r w:rsidRPr="002C5E35">
              <w:rPr>
                <w:rFonts w:ascii="Twinkl Cursive Looped Thin" w:hAnsi="Twinkl Cursive Looped Thin"/>
                <w:sz w:val="24"/>
                <w:szCs w:val="24"/>
              </w:rPr>
              <w:t>Term:</w:t>
            </w:r>
            <w:r w:rsidR="000B779F" w:rsidRPr="002C5E35">
              <w:rPr>
                <w:rFonts w:ascii="Twinkl Cursive Looped Thin" w:hAnsi="Twinkl Cursive Looped Thin"/>
                <w:sz w:val="24"/>
                <w:szCs w:val="24"/>
              </w:rPr>
              <w:t xml:space="preserve"> Autumn 2</w:t>
            </w:r>
          </w:p>
          <w:p w14:paraId="446ED639" w14:textId="77777777" w:rsidR="004208C3" w:rsidRPr="002C5E35" w:rsidRDefault="004208C3" w:rsidP="004208C3">
            <w:pPr>
              <w:rPr>
                <w:rFonts w:ascii="Twinkl Cursive Looped Thin" w:hAnsi="Twinkl Cursive Looped Thin"/>
                <w:b w:val="0"/>
                <w:bCs w:val="0"/>
                <w:sz w:val="24"/>
                <w:szCs w:val="24"/>
              </w:rPr>
            </w:pPr>
          </w:p>
          <w:p w14:paraId="59F68D2F" w14:textId="77777777" w:rsidR="004208C3" w:rsidRPr="002C5E35" w:rsidRDefault="004208C3" w:rsidP="004208C3">
            <w:pPr>
              <w:rPr>
                <w:rFonts w:ascii="Twinkl Cursive Looped Thin" w:hAnsi="Twinkl Cursive Looped Thin"/>
                <w:b w:val="0"/>
                <w:bCs w:val="0"/>
                <w:sz w:val="24"/>
                <w:szCs w:val="24"/>
              </w:rPr>
            </w:pPr>
          </w:p>
          <w:p w14:paraId="77B79E54" w14:textId="6B1D313B" w:rsidR="004208C3" w:rsidRPr="002C5E35" w:rsidRDefault="004208C3" w:rsidP="004208C3">
            <w:pPr>
              <w:rPr>
                <w:rFonts w:ascii="Twinkl Cursive Looped Thin" w:hAnsi="Twinkl Cursive Looped Th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518" w:type="dxa"/>
            <w:shd w:val="clear" w:color="auto" w:fill="auto"/>
          </w:tcPr>
          <w:p w14:paraId="40D2AA9A" w14:textId="77777777" w:rsidR="004208C3" w:rsidRDefault="004208C3" w:rsidP="00420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b/>
                <w:bCs/>
                <w:sz w:val="24"/>
                <w:szCs w:val="24"/>
              </w:rPr>
            </w:pPr>
            <w:r w:rsidRPr="002C5E35">
              <w:rPr>
                <w:rFonts w:ascii="Twinkl Cursive Looped Thin" w:hAnsi="Twinkl Cursive Looped Thin"/>
                <w:b/>
                <w:bCs/>
                <w:sz w:val="24"/>
                <w:szCs w:val="24"/>
              </w:rPr>
              <w:t>Topic:</w:t>
            </w:r>
            <w:r w:rsidR="001A3935" w:rsidRPr="002C5E35">
              <w:rPr>
                <w:rFonts w:ascii="Twinkl Cursive Looped Thin" w:hAnsi="Twinkl Cursive Looped Thin"/>
                <w:b/>
                <w:bCs/>
                <w:sz w:val="24"/>
                <w:szCs w:val="24"/>
              </w:rPr>
              <w:t xml:space="preserve"> Electricity</w:t>
            </w:r>
          </w:p>
          <w:p w14:paraId="78D94E15" w14:textId="77777777" w:rsidR="001D1EB6" w:rsidRPr="002C5E35" w:rsidRDefault="001D1EB6" w:rsidP="001D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 w:cs="NeuzeitSLTStd-Book"/>
                <w:sz w:val="24"/>
                <w:szCs w:val="32"/>
              </w:rPr>
            </w:pPr>
            <w:r w:rsidRPr="002C5E35">
              <w:rPr>
                <w:rFonts w:ascii="Twinkl Cursive Looped Thin" w:hAnsi="Twinkl Cursive Looped Thin" w:cs="NeuzeitSLTStd-Book"/>
                <w:sz w:val="24"/>
                <w:szCs w:val="32"/>
              </w:rPr>
              <w:t>Identify common appliances that run on electricity.</w:t>
            </w:r>
          </w:p>
          <w:p w14:paraId="58970DE1" w14:textId="35FC6747" w:rsidR="001D1EB6" w:rsidRPr="001D1EB6" w:rsidRDefault="001D1EB6" w:rsidP="001D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bCs/>
                <w:sz w:val="24"/>
                <w:szCs w:val="24"/>
              </w:rPr>
            </w:pPr>
            <w:r w:rsidRPr="001D1EB6">
              <w:rPr>
                <w:rFonts w:ascii="Twinkl Cursive Looped Thin" w:hAnsi="Twinkl Cursive Looped Thin"/>
                <w:bCs/>
                <w:sz w:val="24"/>
                <w:szCs w:val="24"/>
              </w:rPr>
              <w:t>Construct a simple electrical circuit</w:t>
            </w:r>
          </w:p>
          <w:p w14:paraId="12D1BBC9" w14:textId="4FD53157" w:rsidR="001D1EB6" w:rsidRPr="002C5E35" w:rsidRDefault="001D1EB6" w:rsidP="00420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 w:val="24"/>
                <w:szCs w:val="24"/>
              </w:rPr>
            </w:pPr>
          </w:p>
        </w:tc>
      </w:tr>
      <w:tr w:rsidR="001A3935" w:rsidRPr="002C5E35" w14:paraId="199DF4EF" w14:textId="77777777" w:rsidTr="008C0B5F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7" w:type="dxa"/>
            <w:shd w:val="clear" w:color="auto" w:fill="auto"/>
          </w:tcPr>
          <w:p w14:paraId="2C9C22B7" w14:textId="77777777" w:rsidR="004208C3" w:rsidRPr="002C5E35" w:rsidRDefault="004208C3" w:rsidP="004208C3">
            <w:pPr>
              <w:rPr>
                <w:rFonts w:ascii="Twinkl Cursive Looped Thin" w:hAnsi="Twinkl Cursive Looped Thin"/>
                <w:b w:val="0"/>
                <w:bCs w:val="0"/>
                <w:sz w:val="24"/>
                <w:szCs w:val="24"/>
              </w:rPr>
            </w:pPr>
            <w:r w:rsidRPr="002C5E35">
              <w:rPr>
                <w:rFonts w:ascii="Twinkl Cursive Looped Thin" w:hAnsi="Twinkl Cursive Looped Thin"/>
                <w:sz w:val="24"/>
                <w:szCs w:val="24"/>
              </w:rPr>
              <w:t>Prior Knowledge/Teaching:  (What does this unit build on?)</w:t>
            </w:r>
          </w:p>
          <w:p w14:paraId="7E8AD387" w14:textId="77777777" w:rsidR="004208C3" w:rsidRPr="002C5E35" w:rsidRDefault="004208C3" w:rsidP="004208C3">
            <w:pPr>
              <w:rPr>
                <w:rFonts w:ascii="Twinkl Cursive Looped Thin" w:hAnsi="Twinkl Cursive Looped Thin"/>
                <w:b w:val="0"/>
                <w:bCs w:val="0"/>
                <w:sz w:val="24"/>
                <w:szCs w:val="24"/>
              </w:rPr>
            </w:pPr>
          </w:p>
          <w:p w14:paraId="56016A6A" w14:textId="77777777" w:rsidR="001A3935" w:rsidRDefault="00216D92" w:rsidP="004208C3">
            <w:pPr>
              <w:rPr>
                <w:rFonts w:ascii="Twinkl Cursive Looped Thin" w:hAnsi="Twinkl Cursive Looped Thin"/>
                <w:b w:val="0"/>
                <w:bCs w:val="0"/>
                <w:sz w:val="24"/>
                <w:szCs w:val="24"/>
              </w:rPr>
            </w:pPr>
            <w:r>
              <w:rPr>
                <w:rFonts w:ascii="Twinkl Cursive Looped Thin" w:hAnsi="Twinkl Cursive Looped Thin"/>
                <w:b w:val="0"/>
                <w:bCs w:val="0"/>
                <w:sz w:val="24"/>
                <w:szCs w:val="24"/>
              </w:rPr>
              <w:t>Year 2 have not previously covered electricity.</w:t>
            </w:r>
          </w:p>
          <w:p w14:paraId="73358F19" w14:textId="5BD66A7B" w:rsidR="00216D92" w:rsidRPr="002C5E35" w:rsidRDefault="00216D92" w:rsidP="004208C3">
            <w:pPr>
              <w:rPr>
                <w:rFonts w:ascii="Twinkl Cursive Looped Thin" w:hAnsi="Twinkl Cursive Looped Thin"/>
                <w:sz w:val="24"/>
                <w:szCs w:val="24"/>
              </w:rPr>
            </w:pPr>
            <w:r>
              <w:rPr>
                <w:rFonts w:ascii="Twinkl Cursive Looped Thin" w:hAnsi="Twinkl Cursive Looped Thin"/>
                <w:b w:val="0"/>
                <w:bCs w:val="0"/>
                <w:sz w:val="24"/>
                <w:szCs w:val="24"/>
              </w:rPr>
              <w:t>Year 1 covered last year in Reception – explore how things work</w:t>
            </w:r>
          </w:p>
        </w:tc>
        <w:tc>
          <w:tcPr>
            <w:tcW w:w="7518" w:type="dxa"/>
            <w:shd w:val="clear" w:color="auto" w:fill="auto"/>
          </w:tcPr>
          <w:p w14:paraId="53EFAB40" w14:textId="62A13DF3" w:rsidR="004208C3" w:rsidRPr="002C5E35" w:rsidRDefault="004208C3" w:rsidP="00420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b/>
                <w:bCs/>
                <w:sz w:val="24"/>
                <w:szCs w:val="24"/>
              </w:rPr>
            </w:pPr>
            <w:r w:rsidRPr="002C5E35">
              <w:rPr>
                <w:rFonts w:ascii="Twinkl Cursive Looped Thin" w:hAnsi="Twinkl Cursive Looped Thin"/>
                <w:b/>
                <w:bCs/>
                <w:sz w:val="24"/>
                <w:szCs w:val="24"/>
              </w:rPr>
              <w:t>Threshold Concepts:</w:t>
            </w:r>
          </w:p>
          <w:p w14:paraId="154E98FA" w14:textId="7D941B2E" w:rsidR="001A3935" w:rsidRPr="001D1EB6" w:rsidRDefault="001D1EB6" w:rsidP="001D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bCs/>
                <w:sz w:val="24"/>
                <w:szCs w:val="24"/>
              </w:rPr>
            </w:pPr>
            <w:r w:rsidRPr="001D1EB6">
              <w:rPr>
                <w:rFonts w:ascii="Twinkl Cursive Looped Thin" w:hAnsi="Twinkl Cursive Looped Thin"/>
                <w:bCs/>
                <w:sz w:val="24"/>
                <w:szCs w:val="24"/>
              </w:rPr>
              <w:t>Working scientifically</w:t>
            </w:r>
          </w:p>
          <w:p w14:paraId="68BF9AAE" w14:textId="3C1B7307" w:rsidR="001D1EB6" w:rsidRPr="002C5E35" w:rsidRDefault="001D1EB6" w:rsidP="001D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b/>
                <w:bCs/>
                <w:sz w:val="24"/>
                <w:szCs w:val="24"/>
              </w:rPr>
            </w:pPr>
            <w:r w:rsidRPr="00C11727">
              <w:rPr>
                <w:rFonts w:ascii="SassoonPrimaryInfant" w:hAnsi="SassoonPrimaryInfant"/>
                <w:b/>
                <w:noProof/>
                <w:sz w:val="28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95E3CFE" wp14:editId="09E056D2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196850</wp:posOffset>
                  </wp:positionV>
                  <wp:extent cx="678180" cy="678180"/>
                  <wp:effectExtent l="0" t="0" r="7620" b="7620"/>
                  <wp:wrapTight wrapText="bothSides">
                    <wp:wrapPolygon edited="0">
                      <wp:start x="6674" y="0"/>
                      <wp:lineTo x="0" y="3034"/>
                      <wp:lineTo x="0" y="14562"/>
                      <wp:lineTo x="2427" y="19416"/>
                      <wp:lineTo x="5461" y="21236"/>
                      <wp:lineTo x="6067" y="21236"/>
                      <wp:lineTo x="15169" y="21236"/>
                      <wp:lineTo x="15775" y="21236"/>
                      <wp:lineTo x="18809" y="19416"/>
                      <wp:lineTo x="21236" y="15775"/>
                      <wp:lineTo x="21236" y="3034"/>
                      <wp:lineTo x="14562" y="0"/>
                      <wp:lineTo x="6674" y="0"/>
                    </wp:wrapPolygon>
                  </wp:wrapTight>
                  <wp:docPr id="9" name="Picture 9" descr="V:\_Curriculum\Science\Lenses\Electric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:\_Curriculum\Science\Lenses\Electric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7818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1EB6">
              <w:rPr>
                <w:rFonts w:ascii="Twinkl Cursive Looped Thin" w:hAnsi="Twinkl Cursive Looped Thin"/>
                <w:bCs/>
                <w:sz w:val="24"/>
                <w:szCs w:val="24"/>
              </w:rPr>
              <w:t>Physics</w:t>
            </w:r>
          </w:p>
        </w:tc>
      </w:tr>
      <w:tr w:rsidR="001A3935" w:rsidRPr="002C5E35" w14:paraId="3945EDCB" w14:textId="77777777" w:rsidTr="009E0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7" w:type="dxa"/>
            <w:shd w:val="clear" w:color="auto" w:fill="auto"/>
          </w:tcPr>
          <w:p w14:paraId="42007D55" w14:textId="3C327EED" w:rsidR="008C0B5F" w:rsidRPr="002C5E35" w:rsidRDefault="008C0B5F" w:rsidP="004208C3">
            <w:pPr>
              <w:rPr>
                <w:rFonts w:ascii="Twinkl Cursive Looped Thin" w:hAnsi="Twinkl Cursive Looped Thin"/>
                <w:sz w:val="24"/>
                <w:szCs w:val="24"/>
              </w:rPr>
            </w:pPr>
            <w:r w:rsidRPr="002C5E35">
              <w:rPr>
                <w:rFonts w:ascii="Twinkl Cursive Looped Thin" w:hAnsi="Twinkl Cursive Looped Thin"/>
                <w:sz w:val="24"/>
                <w:szCs w:val="24"/>
              </w:rPr>
              <w:t>Key Vocabulary:</w:t>
            </w:r>
          </w:p>
          <w:p w14:paraId="26A4C9D0" w14:textId="4C94ABA4" w:rsidR="001A3935" w:rsidRPr="001D1EB6" w:rsidRDefault="001A3935" w:rsidP="004208C3">
            <w:pPr>
              <w:rPr>
                <w:rFonts w:ascii="Twinkl Cursive Looped Thin" w:hAnsi="Twinkl Cursive Looped Thin"/>
                <w:b w:val="0"/>
                <w:sz w:val="24"/>
                <w:szCs w:val="24"/>
              </w:rPr>
            </w:pPr>
            <w:r w:rsidRPr="001D1EB6">
              <w:rPr>
                <w:rFonts w:ascii="Twinkl Cursive Looped Thin" w:hAnsi="Twinkl Cursive Looped Thin"/>
                <w:b w:val="0"/>
                <w:sz w:val="24"/>
                <w:szCs w:val="24"/>
              </w:rPr>
              <w:t>Electricity</w:t>
            </w:r>
            <w:r w:rsidR="001D1EB6" w:rsidRPr="001D1EB6">
              <w:rPr>
                <w:rFonts w:ascii="Twinkl Cursive Looped Thin" w:hAnsi="Twinkl Cursive Looped Thin"/>
                <w:b w:val="0"/>
                <w:sz w:val="24"/>
                <w:szCs w:val="24"/>
              </w:rPr>
              <w:t xml:space="preserve">       </w:t>
            </w:r>
            <w:r w:rsidRPr="001D1EB6">
              <w:rPr>
                <w:rFonts w:ascii="Twinkl Cursive Looped Thin" w:hAnsi="Twinkl Cursive Looped Thin"/>
                <w:b w:val="0"/>
                <w:sz w:val="24"/>
                <w:szCs w:val="24"/>
              </w:rPr>
              <w:t>Circuit</w:t>
            </w:r>
          </w:p>
          <w:p w14:paraId="0E336F0B" w14:textId="3E10F9B2" w:rsidR="001A3935" w:rsidRPr="001D1EB6" w:rsidRDefault="001A3935" w:rsidP="004208C3">
            <w:pPr>
              <w:rPr>
                <w:rFonts w:ascii="Twinkl Cursive Looped Thin" w:hAnsi="Twinkl Cursive Looped Thin"/>
                <w:b w:val="0"/>
                <w:sz w:val="24"/>
                <w:szCs w:val="24"/>
              </w:rPr>
            </w:pPr>
            <w:r w:rsidRPr="001D1EB6">
              <w:rPr>
                <w:rFonts w:ascii="Twinkl Cursive Looped Thin" w:hAnsi="Twinkl Cursive Looped Thin"/>
                <w:b w:val="0"/>
                <w:sz w:val="24"/>
                <w:szCs w:val="24"/>
              </w:rPr>
              <w:t>Mains</w:t>
            </w:r>
            <w:r w:rsidR="001D1EB6" w:rsidRPr="001D1EB6">
              <w:rPr>
                <w:rFonts w:ascii="Twinkl Cursive Looped Thin" w:hAnsi="Twinkl Cursive Looped Thin"/>
                <w:b w:val="0"/>
                <w:sz w:val="24"/>
                <w:szCs w:val="24"/>
              </w:rPr>
              <w:t xml:space="preserve">           </w:t>
            </w:r>
            <w:r w:rsidRPr="001D1EB6">
              <w:rPr>
                <w:rFonts w:ascii="Twinkl Cursive Looped Thin" w:hAnsi="Twinkl Cursive Looped Thin"/>
                <w:b w:val="0"/>
                <w:sz w:val="24"/>
                <w:szCs w:val="24"/>
              </w:rPr>
              <w:t>Battery</w:t>
            </w:r>
          </w:p>
          <w:p w14:paraId="1278DF86" w14:textId="3D48F103" w:rsidR="001A3935" w:rsidRPr="001D1EB6" w:rsidRDefault="001A3935" w:rsidP="004208C3">
            <w:pPr>
              <w:rPr>
                <w:rFonts w:ascii="Twinkl Cursive Looped Thin" w:hAnsi="Twinkl Cursive Looped Thin"/>
                <w:b w:val="0"/>
                <w:sz w:val="24"/>
                <w:szCs w:val="24"/>
              </w:rPr>
            </w:pPr>
            <w:r w:rsidRPr="001D1EB6">
              <w:rPr>
                <w:rFonts w:ascii="Twinkl Cursive Looped Thin" w:hAnsi="Twinkl Cursive Looped Thin"/>
                <w:b w:val="0"/>
                <w:sz w:val="24"/>
                <w:szCs w:val="24"/>
              </w:rPr>
              <w:t>Power</w:t>
            </w:r>
            <w:r w:rsidR="001D1EB6" w:rsidRPr="001D1EB6">
              <w:rPr>
                <w:rFonts w:ascii="Twinkl Cursive Looped Thin" w:hAnsi="Twinkl Cursive Looped Thin"/>
                <w:b w:val="0"/>
                <w:sz w:val="24"/>
                <w:szCs w:val="24"/>
              </w:rPr>
              <w:t xml:space="preserve">          </w:t>
            </w:r>
            <w:r w:rsidRPr="001D1EB6">
              <w:rPr>
                <w:rFonts w:ascii="Twinkl Cursive Looped Thin" w:hAnsi="Twinkl Cursive Looped Thin"/>
                <w:b w:val="0"/>
                <w:sz w:val="24"/>
                <w:szCs w:val="24"/>
              </w:rPr>
              <w:t>Appliance</w:t>
            </w:r>
          </w:p>
          <w:p w14:paraId="43CC7BB8" w14:textId="6F6D09E7" w:rsidR="000B779F" w:rsidRPr="001D1EB6" w:rsidRDefault="000B779F" w:rsidP="004208C3">
            <w:pPr>
              <w:rPr>
                <w:rFonts w:ascii="Twinkl Cursive Looped Thin" w:hAnsi="Twinkl Cursive Looped Thin"/>
                <w:b w:val="0"/>
                <w:sz w:val="24"/>
                <w:szCs w:val="24"/>
              </w:rPr>
            </w:pPr>
            <w:r w:rsidRPr="001D1EB6">
              <w:rPr>
                <w:rFonts w:ascii="Twinkl Cursive Looped Thin" w:hAnsi="Twinkl Cursive Looped Thin"/>
                <w:b w:val="0"/>
                <w:sz w:val="24"/>
                <w:szCs w:val="24"/>
              </w:rPr>
              <w:t xml:space="preserve">Wire </w:t>
            </w:r>
          </w:p>
          <w:p w14:paraId="4521D46F" w14:textId="36A81609" w:rsidR="000B779F" w:rsidRPr="001D1EB6" w:rsidRDefault="000B779F" w:rsidP="004208C3">
            <w:pPr>
              <w:rPr>
                <w:rFonts w:ascii="Twinkl Cursive Looped Thin" w:hAnsi="Twinkl Cursive Looped Thin"/>
                <w:b w:val="0"/>
                <w:sz w:val="24"/>
                <w:szCs w:val="24"/>
              </w:rPr>
            </w:pPr>
            <w:r w:rsidRPr="001D1EB6">
              <w:rPr>
                <w:rFonts w:ascii="Twinkl Cursive Looped Thin" w:hAnsi="Twinkl Cursive Looped Thin"/>
                <w:b w:val="0"/>
                <w:sz w:val="24"/>
                <w:szCs w:val="24"/>
              </w:rPr>
              <w:t>Battery</w:t>
            </w:r>
          </w:p>
          <w:p w14:paraId="53D8937D" w14:textId="733FBAD2" w:rsidR="001A3935" w:rsidRPr="001D1EB6" w:rsidRDefault="001A3935" w:rsidP="004208C3">
            <w:pPr>
              <w:rPr>
                <w:rFonts w:ascii="Twinkl Cursive Looped Thin" w:hAnsi="Twinkl Cursive Looped Thin"/>
                <w:b w:val="0"/>
                <w:sz w:val="24"/>
                <w:szCs w:val="24"/>
              </w:rPr>
            </w:pPr>
            <w:r w:rsidRPr="001D1EB6">
              <w:rPr>
                <w:rFonts w:ascii="Twinkl Cursive Looped Thin" w:hAnsi="Twinkl Cursive Looped Thin"/>
                <w:b w:val="0"/>
                <w:sz w:val="24"/>
                <w:szCs w:val="24"/>
              </w:rPr>
              <w:t xml:space="preserve">Component </w:t>
            </w:r>
          </w:p>
          <w:p w14:paraId="216FD8F1" w14:textId="265A6BE4" w:rsidR="008C0B5F" w:rsidRPr="002C5E35" w:rsidRDefault="008C0B5F" w:rsidP="004208C3">
            <w:pPr>
              <w:rPr>
                <w:rFonts w:ascii="Twinkl Cursive Looped Thin" w:hAnsi="Twinkl Cursive Looped Thin"/>
                <w:b w:val="0"/>
                <w:bCs w:val="0"/>
                <w:sz w:val="24"/>
                <w:szCs w:val="24"/>
              </w:rPr>
            </w:pPr>
            <w:bookmarkStart w:id="1" w:name="_GoBack"/>
            <w:bookmarkEnd w:id="1"/>
          </w:p>
          <w:p w14:paraId="36E47A09" w14:textId="77777777" w:rsidR="008C0B5F" w:rsidRPr="002C5E35" w:rsidRDefault="008C0B5F" w:rsidP="004208C3">
            <w:pPr>
              <w:rPr>
                <w:rFonts w:ascii="Twinkl Cursive Looped Thin" w:hAnsi="Twinkl Cursive Looped Thin"/>
                <w:b w:val="0"/>
                <w:bCs w:val="0"/>
                <w:sz w:val="24"/>
                <w:szCs w:val="24"/>
              </w:rPr>
            </w:pPr>
          </w:p>
          <w:p w14:paraId="54955F22" w14:textId="77777777" w:rsidR="008C0B5F" w:rsidRPr="002C5E35" w:rsidRDefault="008C0B5F" w:rsidP="004208C3">
            <w:pPr>
              <w:rPr>
                <w:rFonts w:ascii="Twinkl Cursive Looped Thin" w:hAnsi="Twinkl Cursive Looped Thin"/>
                <w:b w:val="0"/>
                <w:bCs w:val="0"/>
                <w:sz w:val="24"/>
                <w:szCs w:val="24"/>
              </w:rPr>
            </w:pPr>
          </w:p>
          <w:p w14:paraId="7AF8731A" w14:textId="762A6C9B" w:rsidR="008C0B5F" w:rsidRPr="002C5E35" w:rsidRDefault="008C0B5F" w:rsidP="004208C3">
            <w:pPr>
              <w:rPr>
                <w:rFonts w:ascii="Twinkl Cursive Looped Thin" w:hAnsi="Twinkl Cursive Looped Th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518" w:type="dxa"/>
            <w:shd w:val="clear" w:color="auto" w:fill="auto"/>
          </w:tcPr>
          <w:p w14:paraId="7F3DC1CE" w14:textId="77777777" w:rsidR="008C0B5F" w:rsidRDefault="008C0B5F" w:rsidP="008C0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b/>
                <w:sz w:val="24"/>
                <w:szCs w:val="24"/>
              </w:rPr>
            </w:pPr>
            <w:r w:rsidRPr="002C5E35">
              <w:rPr>
                <w:rFonts w:ascii="Twinkl Cursive Looped Thin" w:hAnsi="Twinkl Cursive Looped Thin"/>
                <w:b/>
                <w:sz w:val="24"/>
                <w:szCs w:val="24"/>
              </w:rPr>
              <w:t xml:space="preserve">Learning Lenses:  </w:t>
            </w:r>
          </w:p>
          <w:p w14:paraId="2864ACCD" w14:textId="2A19CA4F" w:rsidR="001D1EB6" w:rsidRPr="002C5E35" w:rsidRDefault="001D1EB6" w:rsidP="008C0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b/>
                <w:sz w:val="24"/>
                <w:szCs w:val="24"/>
              </w:rPr>
            </w:pPr>
            <w:r>
              <w:rPr>
                <w:rFonts w:ascii="Twinkl Cursive Looped Thin" w:hAnsi="Twinkl Cursive Looped Thin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D006261" wp14:editId="6805F596">
                  <wp:extent cx="621665" cy="640080"/>
                  <wp:effectExtent l="0" t="0" r="6985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inkl Cursive Looped Thin" w:hAnsi="Twinkl Cursive Looped Thin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85F8D8" wp14:editId="69FBB856">
                  <wp:extent cx="603250" cy="609600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inkl Cursive Looped Thin" w:hAnsi="Twinkl Cursive Looped Thin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587D078" wp14:editId="3A088AE8">
                  <wp:extent cx="585470" cy="603250"/>
                  <wp:effectExtent l="0" t="0" r="508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inkl Cursive Looped Thin" w:hAnsi="Twinkl Cursive Looped Thin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DA3A240" wp14:editId="388A0FA9">
                  <wp:extent cx="615950" cy="621665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inkl Cursive Looped Thin" w:hAnsi="Twinkl Cursive Looped Thin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143B0D4" wp14:editId="51EA71BA">
                  <wp:extent cx="609600" cy="59753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EB6" w:rsidRPr="002C5E35" w14:paraId="5FEAC408" w14:textId="77777777" w:rsidTr="009E05D6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7" w:type="dxa"/>
            <w:shd w:val="clear" w:color="auto" w:fill="auto"/>
          </w:tcPr>
          <w:p w14:paraId="3903AE7A" w14:textId="77777777" w:rsidR="001D1EB6" w:rsidRPr="002C5E35" w:rsidRDefault="001D1EB6" w:rsidP="004208C3">
            <w:pPr>
              <w:rPr>
                <w:rFonts w:ascii="Twinkl Cursive Looped Thin" w:hAnsi="Twinkl Cursive Looped Thin"/>
                <w:sz w:val="24"/>
                <w:szCs w:val="24"/>
              </w:rPr>
            </w:pPr>
          </w:p>
        </w:tc>
        <w:tc>
          <w:tcPr>
            <w:tcW w:w="7518" w:type="dxa"/>
            <w:shd w:val="clear" w:color="auto" w:fill="auto"/>
          </w:tcPr>
          <w:p w14:paraId="5D494BB8" w14:textId="77777777" w:rsidR="001D1EB6" w:rsidRPr="002C5E35" w:rsidRDefault="001D1EB6" w:rsidP="008C0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b/>
                <w:sz w:val="24"/>
                <w:szCs w:val="24"/>
              </w:rPr>
            </w:pPr>
          </w:p>
        </w:tc>
      </w:tr>
      <w:bookmarkEnd w:id="0"/>
    </w:tbl>
    <w:p w14:paraId="7C1BEC9C" w14:textId="7C1914E7" w:rsidR="005D65C7" w:rsidRPr="002C5E35" w:rsidRDefault="005D65C7">
      <w:pPr>
        <w:rPr>
          <w:rFonts w:ascii="Twinkl Cursive Looped Thin" w:hAnsi="Twinkl Cursive Looped Thin"/>
        </w:rPr>
      </w:pPr>
    </w:p>
    <w:p w14:paraId="6943E5A4" w14:textId="77777777" w:rsidR="005D65C7" w:rsidRPr="002C5E35" w:rsidRDefault="005D65C7">
      <w:pPr>
        <w:rPr>
          <w:rFonts w:ascii="Twinkl Cursive Looped Thin" w:hAnsi="Twinkl Cursive Looped Thin"/>
        </w:rPr>
      </w:pPr>
      <w:r w:rsidRPr="002C5E35">
        <w:rPr>
          <w:rFonts w:ascii="Twinkl Cursive Looped Thin" w:hAnsi="Twinkl Cursive Looped Thin"/>
        </w:rPr>
        <w:lastRenderedPageBreak/>
        <w:br w:type="page"/>
      </w:r>
    </w:p>
    <w:p w14:paraId="0B819A9A" w14:textId="5D99D8C8" w:rsidR="007F3BEE" w:rsidRPr="002C5E35" w:rsidRDefault="007F3BEE">
      <w:pPr>
        <w:rPr>
          <w:rFonts w:ascii="Twinkl Cursive Looped Thin" w:hAnsi="Twinkl Cursive Looped Thin"/>
        </w:rPr>
      </w:pPr>
    </w:p>
    <w:sectPr w:rsidR="007F3BEE" w:rsidRPr="002C5E35" w:rsidSect="0027523A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E2232" w14:textId="77777777" w:rsidR="004D5B28" w:rsidRDefault="004D5B28" w:rsidP="0027523A">
      <w:pPr>
        <w:spacing w:after="0" w:line="240" w:lineRule="auto"/>
      </w:pPr>
      <w:r>
        <w:separator/>
      </w:r>
    </w:p>
  </w:endnote>
  <w:endnote w:type="continuationSeparator" w:id="0">
    <w:p w14:paraId="7A4BA428" w14:textId="77777777" w:rsidR="004D5B28" w:rsidRDefault="004D5B28" w:rsidP="0027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NeuzeitSLT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AADED" w14:textId="77777777" w:rsidR="004D5B28" w:rsidRDefault="004D5B28" w:rsidP="0027523A">
      <w:pPr>
        <w:spacing w:after="0" w:line="240" w:lineRule="auto"/>
      </w:pPr>
      <w:r>
        <w:separator/>
      </w:r>
    </w:p>
  </w:footnote>
  <w:footnote w:type="continuationSeparator" w:id="0">
    <w:p w14:paraId="6F248719" w14:textId="77777777" w:rsidR="004D5B28" w:rsidRDefault="004D5B28" w:rsidP="00275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72289" w14:textId="77777777" w:rsidR="0027523A" w:rsidRPr="00164E67" w:rsidRDefault="0027523A">
    <w:pPr>
      <w:pStyle w:val="Header"/>
      <w:rPr>
        <w:b/>
        <w:color w:val="FF0000"/>
        <w:sz w:val="32"/>
        <w:szCs w:val="32"/>
      </w:rPr>
    </w:pPr>
    <w:r w:rsidRPr="00164E67">
      <w:rPr>
        <w:b/>
        <w:noProof/>
        <w:color w:val="FF0000"/>
        <w:sz w:val="32"/>
        <w:szCs w:val="32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F903F7" wp14:editId="0019DE05">
              <wp:simplePos x="0" y="0"/>
              <wp:positionH relativeFrom="column">
                <wp:posOffset>8027035</wp:posOffset>
              </wp:positionH>
              <wp:positionV relativeFrom="paragraph">
                <wp:posOffset>-332740</wp:posOffset>
              </wp:positionV>
              <wp:extent cx="1544320" cy="77597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320" cy="775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671DA2" w14:textId="77777777" w:rsidR="0027523A" w:rsidRDefault="00164E67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91F6607" wp14:editId="749A0936">
                                <wp:extent cx="880110" cy="67564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80110" cy="6756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4F903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2.05pt;margin-top:-26.2pt;width:121.6pt;height:6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" stroked="f">
              <v:textbox>
                <w:txbxContent>
                  <w:p w14:paraId="7B671DA2" w14:textId="77777777" w:rsidR="0027523A" w:rsidRDefault="00164E67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91F6607" wp14:editId="749A0936">
                          <wp:extent cx="880110" cy="67564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80110" cy="6756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64E67">
      <w:rPr>
        <w:b/>
        <w:color w:val="FF0000"/>
        <w:sz w:val="32"/>
        <w:szCs w:val="32"/>
      </w:rPr>
      <w:t>Sytchampton Endowed Primary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3A"/>
    <w:rsid w:val="000811BC"/>
    <w:rsid w:val="00091469"/>
    <w:rsid w:val="000B779F"/>
    <w:rsid w:val="00123D00"/>
    <w:rsid w:val="00164E67"/>
    <w:rsid w:val="001A3935"/>
    <w:rsid w:val="001D1EB6"/>
    <w:rsid w:val="00216D92"/>
    <w:rsid w:val="0027523A"/>
    <w:rsid w:val="002C5E35"/>
    <w:rsid w:val="004208C3"/>
    <w:rsid w:val="00427099"/>
    <w:rsid w:val="004D5B28"/>
    <w:rsid w:val="005878DC"/>
    <w:rsid w:val="005D65C7"/>
    <w:rsid w:val="006D69AB"/>
    <w:rsid w:val="00725BBD"/>
    <w:rsid w:val="007B1E43"/>
    <w:rsid w:val="007F3BEE"/>
    <w:rsid w:val="00822447"/>
    <w:rsid w:val="0086341F"/>
    <w:rsid w:val="00866B7E"/>
    <w:rsid w:val="008C0B5F"/>
    <w:rsid w:val="008C75C9"/>
    <w:rsid w:val="008D760C"/>
    <w:rsid w:val="009D73DF"/>
    <w:rsid w:val="00A22830"/>
    <w:rsid w:val="00AA4141"/>
    <w:rsid w:val="00AF44D7"/>
    <w:rsid w:val="00B14806"/>
    <w:rsid w:val="00C80DCD"/>
    <w:rsid w:val="00D617D7"/>
    <w:rsid w:val="00E02345"/>
    <w:rsid w:val="00E80633"/>
    <w:rsid w:val="00F3095A"/>
    <w:rsid w:val="00FA5658"/>
    <w:rsid w:val="00FB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BB6C56D"/>
  <w15:chartTrackingRefBased/>
  <w15:docId w15:val="{C2F3E4E9-676B-4C2A-B752-E57768A7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27523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275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23A"/>
  </w:style>
  <w:style w:type="paragraph" w:styleId="Footer">
    <w:name w:val="footer"/>
    <w:basedOn w:val="Normal"/>
    <w:link w:val="FooterChar"/>
    <w:uiPriority w:val="99"/>
    <w:unhideWhenUsed/>
    <w:rsid w:val="00275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Richards</dc:creator>
  <cp:keywords/>
  <dc:description/>
  <cp:lastModifiedBy>Danielle Field</cp:lastModifiedBy>
  <cp:revision>2</cp:revision>
  <dcterms:created xsi:type="dcterms:W3CDTF">2022-11-16T11:04:00Z</dcterms:created>
  <dcterms:modified xsi:type="dcterms:W3CDTF">2022-11-16T11:04:00Z</dcterms:modified>
</cp:coreProperties>
</file>